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63EC" w:rsidRPr="00B1259F" w:rsidRDefault="00BB63EC" w:rsidP="00B1259F">
      <w:pPr>
        <w:jc w:val="center"/>
      </w:pPr>
    </w:p>
    <w:p w:rsidR="00BB63EC" w:rsidRPr="00B1259F" w:rsidRDefault="00BB63EC" w:rsidP="00B1259F">
      <w:pPr>
        <w:jc w:val="center"/>
      </w:pPr>
    </w:p>
    <w:p w:rsidR="00BB63EC" w:rsidRPr="00B1259F" w:rsidRDefault="00BB63EC" w:rsidP="00B1259F">
      <w:pPr>
        <w:jc w:val="center"/>
      </w:pPr>
    </w:p>
    <w:p w:rsidR="00BB63EC" w:rsidRPr="00B1259F" w:rsidRDefault="00BB63EC" w:rsidP="00B1259F">
      <w:pPr>
        <w:jc w:val="center"/>
      </w:pPr>
    </w:p>
    <w:p w:rsidR="00BB63EC" w:rsidRPr="00B1259F" w:rsidRDefault="00BB63EC" w:rsidP="00B1259F">
      <w:pPr>
        <w:jc w:val="center"/>
      </w:pPr>
    </w:p>
    <w:p w:rsidR="00BB63EC" w:rsidRPr="00B1259F" w:rsidRDefault="00BB63EC" w:rsidP="00B1259F">
      <w:pPr>
        <w:jc w:val="center"/>
      </w:pPr>
    </w:p>
    <w:p w:rsidR="00BB63EC" w:rsidRPr="00B1259F" w:rsidRDefault="00BB63EC" w:rsidP="00B1259F">
      <w:pPr>
        <w:jc w:val="center"/>
      </w:pPr>
    </w:p>
    <w:p w:rsidR="00BB63EC" w:rsidRPr="00B1259F" w:rsidRDefault="00BB63EC" w:rsidP="00B1259F">
      <w:pPr>
        <w:jc w:val="center"/>
      </w:pPr>
    </w:p>
    <w:p w:rsidR="00BB63EC" w:rsidRPr="00B1259F" w:rsidRDefault="00BB63EC" w:rsidP="00B1259F">
      <w:pPr>
        <w:jc w:val="center"/>
      </w:pPr>
    </w:p>
    <w:p w:rsidR="00BB63EC" w:rsidRPr="00B1259F" w:rsidRDefault="00A36723" w:rsidP="00B1259F">
      <w:pPr>
        <w:jc w:val="center"/>
      </w:pPr>
      <w:r>
        <w:t xml:space="preserve">Bill Nye Vs </w:t>
      </w:r>
      <w:r w:rsidR="00BB63EC" w:rsidRPr="00B1259F">
        <w:t>Ken Ham Debate</w:t>
      </w:r>
    </w:p>
    <w:p w:rsidR="00BB63EC" w:rsidRPr="00B1259F" w:rsidRDefault="00BB63EC" w:rsidP="00B1259F">
      <w:pPr>
        <w:jc w:val="center"/>
      </w:pPr>
      <w:r w:rsidRPr="00B1259F">
        <w:t>Name</w:t>
      </w:r>
    </w:p>
    <w:p w:rsidR="00BB63EC" w:rsidRPr="00B1259F" w:rsidRDefault="00BB63EC" w:rsidP="00B1259F">
      <w:pPr>
        <w:jc w:val="center"/>
      </w:pPr>
      <w:r w:rsidRPr="00B1259F">
        <w:t>Institution</w:t>
      </w:r>
    </w:p>
    <w:p w:rsidR="00BB63EC" w:rsidRPr="00B1259F" w:rsidRDefault="00BB63EC" w:rsidP="00B1259F">
      <w:pPr>
        <w:jc w:val="center"/>
      </w:pPr>
      <w:r w:rsidRPr="00B1259F">
        <w:t>Date</w:t>
      </w:r>
    </w:p>
    <w:p w:rsidR="00BB63EC" w:rsidRPr="00B1259F" w:rsidRDefault="00BB63EC" w:rsidP="00B1259F">
      <w:r w:rsidRPr="00B1259F">
        <w:br w:type="page"/>
      </w:r>
    </w:p>
    <w:p w:rsidR="00AB24B5" w:rsidRPr="00B1259F" w:rsidRDefault="00AB24B5" w:rsidP="00B1259F">
      <w:pPr>
        <w:jc w:val="center"/>
      </w:pPr>
      <w:r w:rsidRPr="00B1259F">
        <w:lastRenderedPageBreak/>
        <w:t>Bill Nye</w:t>
      </w:r>
      <w:r w:rsidR="00A36723">
        <w:t xml:space="preserve"> Vs</w:t>
      </w:r>
      <w:r w:rsidR="00BB63EC" w:rsidRPr="00B1259F">
        <w:t xml:space="preserve"> </w:t>
      </w:r>
      <w:r w:rsidRPr="00B1259F">
        <w:t xml:space="preserve">Ken Ham </w:t>
      </w:r>
      <w:r w:rsidR="00BB63EC" w:rsidRPr="00B1259F">
        <w:t>Debate</w:t>
      </w:r>
    </w:p>
    <w:p w:rsidR="00AB24B5" w:rsidRPr="00B1259F" w:rsidRDefault="00AB24B5" w:rsidP="00B1259F">
      <w:pPr>
        <w:jc w:val="center"/>
        <w:rPr>
          <w:b/>
        </w:rPr>
      </w:pPr>
      <w:r w:rsidRPr="00B1259F">
        <w:rPr>
          <w:b/>
        </w:rPr>
        <w:t>Introduction</w:t>
      </w:r>
    </w:p>
    <w:p w:rsidR="00BB63EC" w:rsidRPr="00B1259F" w:rsidRDefault="00BB63EC" w:rsidP="00B1259F">
      <w:pPr>
        <w:ind w:firstLine="720"/>
      </w:pPr>
      <w:r w:rsidRPr="00B1259F">
        <w:t>Bill Nye-Ken Ham debate is arguably the most significant debate to ever</w:t>
      </w:r>
      <w:r w:rsidR="008A55DB">
        <w:t xml:space="preserve"> to</w:t>
      </w:r>
      <w:r w:rsidRPr="00B1259F">
        <w:t xml:space="preserve"> happen concerning evolution</w:t>
      </w:r>
      <w:r w:rsidR="008A4E23" w:rsidRPr="00B1259F">
        <w:t xml:space="preserve"> and creation</w:t>
      </w:r>
      <w:r w:rsidRPr="00B1259F">
        <w:t xml:space="preserve">. This debate was held on 4th February 2014 in Kentucky, and it was championed by Nye who was a science educator and Ham who was </w:t>
      </w:r>
      <w:r w:rsidR="008A4E23" w:rsidRPr="00B1259F">
        <w:t>the founder of the Youth Earth C</w:t>
      </w:r>
      <w:r w:rsidRPr="00B1259F">
        <w:t xml:space="preserve">reationist. As such, it is scarce for scientists to agree to debate creationists for several reasons (Answers in Genesis, 2014). Therefore, there was trepidation when Bill Nye agreed towards an invitation to debate </w:t>
      </w:r>
      <w:r w:rsidR="008A4E23" w:rsidRPr="00B1259F">
        <w:t xml:space="preserve">with Ham </w:t>
      </w:r>
      <w:r w:rsidRPr="00B1259F">
        <w:t>on evolution and</w:t>
      </w:r>
      <w:r w:rsidR="008A4E23" w:rsidRPr="00B1259F">
        <w:t xml:space="preserve"> creationism for human beings</w:t>
      </w:r>
      <w:r w:rsidRPr="00B1259F">
        <w:t>. The Bill Nye-Ken Ham debate encompasses some themes such as beliefs, scientific literacy, adverse consequences, logic, Genesis flood narrative, and the human race</w:t>
      </w:r>
      <w:r w:rsidR="008A4E23" w:rsidRPr="00B1259F">
        <w:t xml:space="preserve"> that are fundamental in the attempt to </w:t>
      </w:r>
      <w:r w:rsidRPr="00B1259F">
        <w:t>unders</w:t>
      </w:r>
      <w:r w:rsidR="008A4E23" w:rsidRPr="00B1259F">
        <w:t>tand evolution and creation better.</w:t>
      </w:r>
    </w:p>
    <w:p w:rsidR="00BB63EC" w:rsidRPr="00B1259F" w:rsidRDefault="00BB63EC" w:rsidP="00B1259F">
      <w:pPr>
        <w:jc w:val="center"/>
        <w:rPr>
          <w:b/>
        </w:rPr>
      </w:pPr>
      <w:r w:rsidRPr="00B1259F">
        <w:rPr>
          <w:b/>
        </w:rPr>
        <w:t>Summary</w:t>
      </w:r>
    </w:p>
    <w:p w:rsidR="00BB63EC" w:rsidRPr="00B1259F" w:rsidRDefault="00BB63EC" w:rsidP="00B1259F">
      <w:pPr>
        <w:ind w:firstLine="720"/>
      </w:pPr>
      <w:r w:rsidRPr="00B1259F">
        <w:t xml:space="preserve">One of the main issues evident in this debate is the question concerning beliefs and faith as far as evolution </w:t>
      </w:r>
      <w:r w:rsidR="00AA1829" w:rsidRPr="00B1259F">
        <w:t xml:space="preserve">and creationism </w:t>
      </w:r>
      <w:r w:rsidRPr="00B1259F">
        <w:t>is concerned. The fact that Nye was an atheist while Ha</w:t>
      </w:r>
      <w:r w:rsidR="00AA1829" w:rsidRPr="00B1259F">
        <w:t xml:space="preserve">m was a firm </w:t>
      </w:r>
      <w:r w:rsidR="004B51BD" w:rsidRPr="00B1259F">
        <w:t>Christian</w:t>
      </w:r>
      <w:r w:rsidRPr="00B1259F">
        <w:t xml:space="preserve"> made the debate lively and active. Nye attempted to present facts and evidence when he mentioned about an evolutionar</w:t>
      </w:r>
      <w:r w:rsidR="00AA1829" w:rsidRPr="00B1259F">
        <w:t>y universe, and</w:t>
      </w:r>
      <w:r w:rsidRPr="00B1259F">
        <w:t xml:space="preserve"> he sounded very persuasive. On the same note, he occasionally criticized the beliefs that Christians </w:t>
      </w:r>
      <w:r w:rsidR="00AA1829" w:rsidRPr="00B1259F">
        <w:t>have regarding the sacred texts such as</w:t>
      </w:r>
      <w:r w:rsidRPr="00B1259F">
        <w:t xml:space="preserve"> the Bible. According to Answers in Genesis (2014), Ham defended his arguments by framing his justifications from the early chapters in Genesis. In other words, he used a ‘‘biblical perspective’’, which involved other aspects that are recorded in Genesis. The result of the science and belief argument is evident that both modern science and Christian faith are critically incompatible. </w:t>
      </w:r>
    </w:p>
    <w:p w:rsidR="00BB63EC" w:rsidRPr="00B1259F" w:rsidRDefault="00BB63EC" w:rsidP="00B1259F">
      <w:pPr>
        <w:ind w:firstLine="720"/>
      </w:pPr>
      <w:r w:rsidRPr="00B1259F">
        <w:t xml:space="preserve">Scientific literacy is also the central issue presented in the debate. Scientific literacy is mostly seen as Ham attempts to present his arguments in the distinction between historical </w:t>
      </w:r>
      <w:r w:rsidRPr="00B1259F">
        <w:lastRenderedPageBreak/>
        <w:t>and observational science</w:t>
      </w:r>
      <w:r w:rsidR="00AA1829" w:rsidRPr="00B1259F">
        <w:t xml:space="preserve"> (Answers in Genesis, 2014)</w:t>
      </w:r>
      <w:r w:rsidRPr="00B1259F">
        <w:t>. In ot</w:t>
      </w:r>
      <w:r w:rsidR="00AA1829" w:rsidRPr="00B1259F">
        <w:t>her words, the base</w:t>
      </w:r>
      <w:r w:rsidR="004B51BD">
        <w:t>s</w:t>
      </w:r>
      <w:r w:rsidR="00AA1829" w:rsidRPr="00B1259F">
        <w:t xml:space="preserve"> o</w:t>
      </w:r>
      <w:r w:rsidRPr="00B1259F">
        <w:t xml:space="preserve">f his arguments are very fallacious although he goes on defending it. As such, all concepts in science are based on the inference from observations. Not everything is observable by scientists, yet their existence has been based </w:t>
      </w:r>
      <w:r w:rsidR="00612BA2">
        <w:t>on observation. According to Ha</w:t>
      </w:r>
      <w:r w:rsidRPr="00B1259F">
        <w:t>m, the age of the earth has been calculated using the infe</w:t>
      </w:r>
      <w:r w:rsidR="00AA1829" w:rsidRPr="00B1259F">
        <w:t xml:space="preserve">rence from present observations. </w:t>
      </w:r>
      <w:r w:rsidRPr="00B1259F">
        <w:t>Therefore, Ham’s efforts to complicate historical</w:t>
      </w:r>
      <w:r w:rsidR="004B51BD">
        <w:t xml:space="preserve"> and observational science tend</w:t>
      </w:r>
      <w:r w:rsidRPr="00B1259F">
        <w:t xml:space="preserve"> to violate the importance of scientific literacy. </w:t>
      </w:r>
    </w:p>
    <w:p w:rsidR="00BB63EC" w:rsidRPr="00B1259F" w:rsidRDefault="00BB63EC" w:rsidP="00B1259F">
      <w:pPr>
        <w:ind w:firstLine="720"/>
      </w:pPr>
      <w:r w:rsidRPr="00B1259F">
        <w:t>Again, the idea of the adverse consequences is an issue that is evident in the debate. The debate between evolutionists and creationists is regarded as a battle of philosophical perceptions and worldviews which is subject to many interpretations</w:t>
      </w:r>
      <w:r w:rsidR="00913A87">
        <w:t xml:space="preserve"> (Kaden et al., 2018)</w:t>
      </w:r>
      <w:r w:rsidRPr="00B1259F">
        <w:t xml:space="preserve">. In this debate, Ham used the Bible as his reference throughout the debate since he was a </w:t>
      </w:r>
      <w:r w:rsidR="00AA1829" w:rsidRPr="00B1259F">
        <w:t xml:space="preserve">firm </w:t>
      </w:r>
      <w:r w:rsidRPr="00B1259F">
        <w:t>Christian, unlike his opposition</w:t>
      </w:r>
      <w:r w:rsidR="00AA1829" w:rsidRPr="00B1259F">
        <w:t xml:space="preserve"> who was a scientist</w:t>
      </w:r>
      <w:r w:rsidRPr="00B1259F">
        <w:t>. Besides, this debate suggests that accommodating the beliefs regarding the naturalistic evolution is seen as a process that involves several stages. Moral relativism results to same-sex marriage as well as the fall of the sacredness of marriage, which is followed euthanasia or ‘‘getti</w:t>
      </w:r>
      <w:r w:rsidR="005139DB" w:rsidRPr="00B1259F">
        <w:t>ng rid of some people’’ and</w:t>
      </w:r>
      <w:r w:rsidRPr="00B1259F">
        <w:t xml:space="preserve"> finally to abortion. On the same note, the debate is seen as a bone of contention among ethicists, scholars, and philosophers. As a result, there are different perceptions regarding marriage, death, and dignity among others. </w:t>
      </w:r>
    </w:p>
    <w:p w:rsidR="00BB63EC" w:rsidRPr="00B1259F" w:rsidRDefault="00BB63EC" w:rsidP="00B1259F">
      <w:pPr>
        <w:ind w:firstLine="720"/>
      </w:pPr>
      <w:r w:rsidRPr="00B1259F">
        <w:t>Another main issue brought out by this debate is the logic which is presented with the help of philosophy. Ham uses informal logical fallacies in his attempt to explain the perceptions regarding evolution and Christianity. A</w:t>
      </w:r>
      <w:r w:rsidR="005139DB" w:rsidRPr="00B1259F">
        <w:t>s such, creationists love to</w:t>
      </w:r>
      <w:r w:rsidRPr="00B1259F">
        <w:t xml:space="preserve"> justify their points using logical fallacies that are considered to be good or true </w:t>
      </w:r>
      <w:r w:rsidR="005139DB" w:rsidRPr="00B1259F">
        <w:t xml:space="preserve">since </w:t>
      </w:r>
      <w:r w:rsidRPr="00B1259F">
        <w:t xml:space="preserve">they are prevalent. In this debate, Ham embraces the use of logical fallacies when he blames the evolutionists of using logical fallacies in their arguments. According to Answers in Genesis (2014), Ham uses </w:t>
      </w:r>
      <w:r w:rsidRPr="00B1259F">
        <w:lastRenderedPageBreak/>
        <w:t xml:space="preserve">the fallacy of equivocation when he says that evolution should be treated as a religion in his attempts to compare aspects between racism and Darwinism, which signifies fallacy. </w:t>
      </w:r>
    </w:p>
    <w:p w:rsidR="00BB63EC" w:rsidRPr="00B1259F" w:rsidRDefault="00BB63EC" w:rsidP="00B1259F">
      <w:pPr>
        <w:ind w:firstLine="720"/>
      </w:pPr>
      <w:r w:rsidRPr="00B1259F">
        <w:t>Moreover, the Genesis flood narrative was the central issue of the debate. In this discussion, Nye presents some interesting arguments in an attempt to defend his beliefs. He argued the boat</w:t>
      </w:r>
      <w:r w:rsidR="005139DB" w:rsidRPr="00B1259F">
        <w:t xml:space="preserve"> in</w:t>
      </w:r>
      <w:r w:rsidRPr="00B1259F">
        <w:t xml:space="preserve"> Noah’s Ark would not float based on the parameters that were provided. On the same note, Nye also said that the different kind of animals that were in the ark would have required every day for the earth to have all the species presently known (Answers in Genesis, 2014). For Ham, he was still not convinced that no form of evidence that could make him change his views concerning creationism. </w:t>
      </w:r>
    </w:p>
    <w:p w:rsidR="00BB63EC" w:rsidRPr="00B1259F" w:rsidRDefault="00BB63EC" w:rsidP="00B1259F">
      <w:pPr>
        <w:ind w:firstLine="720"/>
      </w:pPr>
      <w:r w:rsidRPr="00B1259F">
        <w:t>Additionally, the human race is a common issue in the debate. The race is usually a centre of attraction in the debate between evolutionists and creationists as either side comes up with justifications to back up their arguments. In this debate, Ham has presented a kind of confusion in his attempt to relate race and the concept of evolution. The Linnaeus human beings are mostly known as singled out Homo sapiens (Kaden et al., 2018). This means that human beings are considered to be species since they are all inter</w:t>
      </w:r>
      <w:r w:rsidR="004B51BD">
        <w:t>-</w:t>
      </w:r>
      <w:r w:rsidRPr="00B1259F">
        <w:t xml:space="preserve">fertile. As such, the claim regarding race in this context is presented further confusion because it demonstrates as incoherent. </w:t>
      </w:r>
    </w:p>
    <w:p w:rsidR="00BB63EC" w:rsidRPr="00B1259F" w:rsidRDefault="00BB63EC" w:rsidP="00B1259F">
      <w:pPr>
        <w:jc w:val="center"/>
        <w:rPr>
          <w:b/>
        </w:rPr>
      </w:pPr>
      <w:r w:rsidRPr="00B1259F">
        <w:rPr>
          <w:b/>
        </w:rPr>
        <w:t>Critique</w:t>
      </w:r>
    </w:p>
    <w:p w:rsidR="00BB63EC" w:rsidRPr="00B1259F" w:rsidRDefault="00F11157" w:rsidP="00B1259F">
      <w:pPr>
        <w:ind w:firstLine="720"/>
      </w:pPr>
      <w:r w:rsidRPr="00B1259F">
        <w:t xml:space="preserve">The most convincing </w:t>
      </w:r>
      <w:r w:rsidR="00BB63EC" w:rsidRPr="00B1259F">
        <w:t xml:space="preserve">non-religious perspective that I have learned in college is geology. Geology involves obtaining substances from the earth surface using multiple methods with an aim to study their types, ages, use and relationships with other artefacts. In this context, geology is seen as a bone of contention between the two debaters as each one of them has outlined arguments regarding the perspective. In his argument to discourage and challenge geology as used in evolution, Ham says that basalt was believed to be 45 million </w:t>
      </w:r>
      <w:r w:rsidR="00BB63EC" w:rsidRPr="00B1259F">
        <w:lastRenderedPageBreak/>
        <w:t>years old while the wood which was found enclosed in it was found to be 45, 000 years old.</w:t>
      </w:r>
      <w:r w:rsidRPr="00B1259F">
        <w:t xml:space="preserve"> This means that geology, which supports </w:t>
      </w:r>
      <w:r w:rsidR="00BB63EC" w:rsidRPr="00B1259F">
        <w:t>evolution</w:t>
      </w:r>
      <w:r w:rsidRPr="00B1259F">
        <w:t>,</w:t>
      </w:r>
      <w:r w:rsidR="00BB63EC" w:rsidRPr="00B1259F">
        <w:t xml:space="preserve"> is based on many assumptions upon dating. Therefore, multiple dating methods tend to contradict themselves based on the number of years they have lasted. According to my standpoint, the perspective of geology should not be regarded as a reliable source to explain the concept of evolution. This is because this perspective is based on many assumptions that tend to contradict especially on the years. On the other hand, Bill supported the perspective of geology for he defended the fact that it is possible for basalt to slide on the wood. He also emphasized on the point that dating methods are reliable hence the need to depend on them. Therefore, Bill concluded that the world needs innovation or in other terms, science education. I think Bill’s argument is wrong since dating methods used to support geology cannot be relied on hence not dependable since they are on assumptions that vary. </w:t>
      </w:r>
    </w:p>
    <w:p w:rsidR="00BB63EC" w:rsidRDefault="00612BA2" w:rsidP="00B1259F">
      <w:pPr>
        <w:ind w:firstLine="720"/>
      </w:pPr>
      <w:r>
        <w:t xml:space="preserve">Also, </w:t>
      </w:r>
      <w:r w:rsidR="00BB63EC" w:rsidRPr="00B1259F">
        <w:t>I don’t think that anyone won the debate. Although no score can be used to determine or declare the winner, I think both Nye and Ham presented their ideas based on the philosophical pillars that governed them. On the same note, I do not see this debate a</w:t>
      </w:r>
      <w:r w:rsidR="00F11157" w:rsidRPr="00B1259F">
        <w:t>s a situation that would make</w:t>
      </w:r>
      <w:r>
        <w:t xml:space="preserve"> people argue on the basis of </w:t>
      </w:r>
      <w:r w:rsidR="00BB63EC" w:rsidRPr="00B1259F">
        <w:t>won or lost. Before the debate, Ham commented that he</w:t>
      </w:r>
      <w:r w:rsidR="00F11157" w:rsidRPr="00B1259F">
        <w:t xml:space="preserve"> wished to passionately</w:t>
      </w:r>
      <w:r w:rsidR="00BB63EC" w:rsidRPr="00B1259F">
        <w:t xml:space="preserve"> talk and defend what he believes and the same case should happen to </w:t>
      </w:r>
      <w:r>
        <w:t xml:space="preserve">Bill. Nye was successful in </w:t>
      </w:r>
      <w:r w:rsidR="00BB63EC" w:rsidRPr="00B1259F">
        <w:t>defend</w:t>
      </w:r>
      <w:r>
        <w:t>ing</w:t>
      </w:r>
      <w:r w:rsidR="00BB63EC" w:rsidRPr="00B1259F">
        <w:t xml:space="preserve"> what scientists believe, which is observational science. The justification that ‘‘science which is based on the historical reconstruction, is valid as science which is based on direct and real-time observation as long as conducted pro</w:t>
      </w:r>
      <w:r w:rsidR="00F11157" w:rsidRPr="00B1259F">
        <w:t>perly’’, enabled Nye to sail</w:t>
      </w:r>
      <w:r w:rsidR="00BB63EC" w:rsidRPr="00B1259F">
        <w:t xml:space="preserve"> through the debate. Based on the substance of the debate, scientists believed that Nye won the debate with a more significant margin</w:t>
      </w:r>
      <w:r w:rsidR="00B1259F" w:rsidRPr="00B1259F">
        <w:t xml:space="preserve"> since he used observational science which was logically correct.</w:t>
      </w:r>
      <w:r w:rsidR="00BB63EC" w:rsidRPr="00B1259F">
        <w:t xml:space="preserve"> On the other hand, Ham was able to present his points appropriately. In this case, his context and content were characterized by the use of the Bible, religion, and beliefs as his reference points.  He was able to sail through </w:t>
      </w:r>
      <w:r w:rsidR="00BB63EC" w:rsidRPr="00B1259F">
        <w:lastRenderedPageBreak/>
        <w:t>the debate because he clearly understood and raised the awareness of the me</w:t>
      </w:r>
      <w:r w:rsidR="00B1259F" w:rsidRPr="00B1259F">
        <w:t>ssage that governs Christianity</w:t>
      </w:r>
      <w:r w:rsidR="00BB63EC" w:rsidRPr="00B1259F">
        <w:t>. Therefore, I believe that a debate of this nature is meant to present the evidence of the points of view concerning creationism and evolution but not to change the mind of the opponent.</w:t>
      </w:r>
    </w:p>
    <w:p w:rsidR="00612BA2" w:rsidRPr="00B1259F" w:rsidRDefault="00612BA2" w:rsidP="00612BA2">
      <w:pPr>
        <w:jc w:val="center"/>
        <w:rPr>
          <w:b/>
        </w:rPr>
      </w:pPr>
      <w:r w:rsidRPr="00B1259F">
        <w:rPr>
          <w:b/>
        </w:rPr>
        <w:t>Conclusion</w:t>
      </w:r>
    </w:p>
    <w:p w:rsidR="00612BA2" w:rsidRPr="00B1259F" w:rsidRDefault="00612BA2" w:rsidP="001467DF">
      <w:pPr>
        <w:ind w:firstLine="720"/>
      </w:pPr>
      <w:r w:rsidRPr="00B1259F">
        <w:t>As hinted, the aspects in this debate have permitted the audience to have a better understanding on the concepts of evolution and crea</w:t>
      </w:r>
      <w:r>
        <w:t xml:space="preserve">tionism. </w:t>
      </w:r>
      <w:r w:rsidRPr="00B1259F">
        <w:t>This debate presents many justifications based on historical and observational science in regards to the topics on creation and evolution. Upon reviewing the debate, it is evident that Nye has used logical fallacies that have attracted many debates and oppositions from scholars and religious leaders. This is because logical fallacies function with the belief that the majority of the things are popular although they may not be true. On the other hand, Ham clearly showed that he had a lot of knowledge in creationism through having a literal and profound interpretation of the Bible throughout the debate. On the same note, he used the Genesis creation account as he sought to represent the power and value of God’s world among His people with help of the Bible.</w:t>
      </w:r>
    </w:p>
    <w:p w:rsidR="001467DF" w:rsidRDefault="001467DF" w:rsidP="00B1259F">
      <w:pPr>
        <w:jc w:val="center"/>
      </w:pPr>
    </w:p>
    <w:p w:rsidR="001467DF" w:rsidRDefault="001467DF" w:rsidP="00B1259F">
      <w:pPr>
        <w:jc w:val="center"/>
      </w:pPr>
    </w:p>
    <w:p w:rsidR="001467DF" w:rsidRDefault="001467DF" w:rsidP="00B1259F">
      <w:pPr>
        <w:jc w:val="center"/>
      </w:pPr>
    </w:p>
    <w:p w:rsidR="001467DF" w:rsidRDefault="001467DF" w:rsidP="00B1259F">
      <w:pPr>
        <w:jc w:val="center"/>
      </w:pPr>
    </w:p>
    <w:p w:rsidR="001467DF" w:rsidRDefault="001467DF" w:rsidP="00B1259F">
      <w:pPr>
        <w:jc w:val="center"/>
      </w:pPr>
    </w:p>
    <w:p w:rsidR="001467DF" w:rsidRDefault="001467DF" w:rsidP="00B1259F">
      <w:pPr>
        <w:jc w:val="center"/>
      </w:pPr>
    </w:p>
    <w:p w:rsidR="001467DF" w:rsidRDefault="001467DF" w:rsidP="00B1259F">
      <w:pPr>
        <w:jc w:val="center"/>
      </w:pPr>
    </w:p>
    <w:p w:rsidR="00740C81" w:rsidRPr="00B1259F" w:rsidRDefault="00740C81" w:rsidP="00B1259F">
      <w:pPr>
        <w:jc w:val="center"/>
      </w:pPr>
      <w:r w:rsidRPr="00B1259F">
        <w:lastRenderedPageBreak/>
        <w:t>References</w:t>
      </w:r>
    </w:p>
    <w:p w:rsidR="00740C81" w:rsidRPr="00B1259F" w:rsidRDefault="00F372D9" w:rsidP="00B1259F">
      <w:pPr>
        <w:ind w:left="720" w:hanging="720"/>
      </w:pPr>
      <w:r w:rsidRPr="00B1259F">
        <w:t>Answers in Genesis (February 4, 2014). Bill Nye Debates Ken Ham.</w:t>
      </w:r>
      <w:r w:rsidR="001467DF">
        <w:t xml:space="preserve"> </w:t>
      </w:r>
      <w:r w:rsidR="001467DF" w:rsidRPr="001467DF">
        <w:rPr>
          <w:i/>
        </w:rPr>
        <w:t>Science and Technology</w:t>
      </w:r>
      <w:r w:rsidRPr="001467DF">
        <w:rPr>
          <w:i/>
        </w:rPr>
        <w:t xml:space="preserve"> </w:t>
      </w:r>
      <w:r w:rsidRPr="00B1259F">
        <w:t xml:space="preserve">Retrieved from </w:t>
      </w:r>
      <w:hyperlink r:id="rId6" w:history="1">
        <w:r w:rsidR="00C47507" w:rsidRPr="00B1259F">
          <w:rPr>
            <w:rStyle w:val="Hyperlink"/>
          </w:rPr>
          <w:t>https://www.youtube.com/watch?v=z6kgvhG3AkI</w:t>
        </w:r>
      </w:hyperlink>
    </w:p>
    <w:p w:rsidR="00B1259F" w:rsidRPr="00B1259F" w:rsidRDefault="00B1259F" w:rsidP="00B1259F"/>
    <w:p w:rsidR="00A622EB" w:rsidRDefault="00A622EB" w:rsidP="00B1259F">
      <w:pPr>
        <w:jc w:val="center"/>
      </w:pPr>
    </w:p>
    <w:p w:rsidR="00A622EB" w:rsidRDefault="00A622EB" w:rsidP="00B1259F">
      <w:pPr>
        <w:jc w:val="center"/>
      </w:pPr>
    </w:p>
    <w:p w:rsidR="00A622EB" w:rsidRDefault="00A622EB" w:rsidP="00B1259F">
      <w:pPr>
        <w:jc w:val="center"/>
      </w:pPr>
    </w:p>
    <w:p w:rsidR="001467DF" w:rsidRDefault="001467DF" w:rsidP="00B1259F">
      <w:pPr>
        <w:jc w:val="center"/>
      </w:pPr>
    </w:p>
    <w:p w:rsidR="001467DF" w:rsidRDefault="001467DF" w:rsidP="00B1259F">
      <w:pPr>
        <w:jc w:val="center"/>
      </w:pPr>
    </w:p>
    <w:p w:rsidR="001467DF" w:rsidRDefault="001467DF" w:rsidP="00B1259F">
      <w:pPr>
        <w:jc w:val="center"/>
      </w:pPr>
    </w:p>
    <w:p w:rsidR="001467DF" w:rsidRDefault="001467DF" w:rsidP="00B1259F">
      <w:pPr>
        <w:jc w:val="center"/>
      </w:pPr>
    </w:p>
    <w:p w:rsidR="001467DF" w:rsidRDefault="001467DF" w:rsidP="00B1259F">
      <w:pPr>
        <w:jc w:val="center"/>
      </w:pPr>
    </w:p>
    <w:p w:rsidR="001467DF" w:rsidRDefault="001467DF" w:rsidP="00B1259F">
      <w:pPr>
        <w:jc w:val="center"/>
      </w:pPr>
    </w:p>
    <w:p w:rsidR="001467DF" w:rsidRDefault="001467DF" w:rsidP="00B1259F">
      <w:pPr>
        <w:jc w:val="center"/>
      </w:pPr>
    </w:p>
    <w:p w:rsidR="001467DF" w:rsidRDefault="001467DF" w:rsidP="00B1259F">
      <w:pPr>
        <w:jc w:val="center"/>
      </w:pPr>
    </w:p>
    <w:p w:rsidR="001467DF" w:rsidRDefault="001467DF" w:rsidP="00B1259F">
      <w:pPr>
        <w:jc w:val="center"/>
      </w:pPr>
    </w:p>
    <w:p w:rsidR="001467DF" w:rsidRDefault="001467DF" w:rsidP="00B1259F">
      <w:pPr>
        <w:jc w:val="center"/>
      </w:pPr>
    </w:p>
    <w:p w:rsidR="001467DF" w:rsidRDefault="001467DF" w:rsidP="00B1259F">
      <w:pPr>
        <w:jc w:val="center"/>
      </w:pPr>
    </w:p>
    <w:p w:rsidR="001467DF" w:rsidRDefault="001467DF" w:rsidP="00B1259F">
      <w:pPr>
        <w:jc w:val="center"/>
      </w:pPr>
    </w:p>
    <w:p w:rsidR="001467DF" w:rsidRDefault="001467DF" w:rsidP="00B1259F">
      <w:pPr>
        <w:jc w:val="center"/>
      </w:pPr>
    </w:p>
    <w:p w:rsidR="00C47507" w:rsidRPr="00B1259F" w:rsidRDefault="00C47507" w:rsidP="00B1259F">
      <w:pPr>
        <w:jc w:val="center"/>
      </w:pPr>
      <w:r w:rsidRPr="00B1259F">
        <w:lastRenderedPageBreak/>
        <w:t>Bibliography</w:t>
      </w:r>
    </w:p>
    <w:p w:rsidR="00CB6F89" w:rsidRPr="00B1259F" w:rsidRDefault="00CB6F89" w:rsidP="00B1259F">
      <w:pPr>
        <w:ind w:left="720" w:hanging="720"/>
        <w:rPr>
          <w:color w:val="222222"/>
          <w:shd w:val="clear" w:color="auto" w:fill="FFFFFF"/>
        </w:rPr>
      </w:pPr>
      <w:r w:rsidRPr="00B1259F">
        <w:rPr>
          <w:color w:val="222222"/>
          <w:shd w:val="clear" w:color="auto" w:fill="FFFFFF"/>
        </w:rPr>
        <w:t>Kaden, T., Jones, S., Catto, R., &amp;Elsdon-Baker, F. (2018). Knowledge as explanandum: disentangling lay and professional perspectives on science and religion. </w:t>
      </w:r>
      <w:r w:rsidRPr="00B1259F">
        <w:rPr>
          <w:i/>
          <w:iCs/>
          <w:color w:val="222222"/>
          <w:shd w:val="clear" w:color="auto" w:fill="FFFFFF"/>
        </w:rPr>
        <w:t>Studies in Religion/Sciences Religieuses</w:t>
      </w:r>
      <w:r w:rsidRPr="00B1259F">
        <w:rPr>
          <w:color w:val="222222"/>
          <w:shd w:val="clear" w:color="auto" w:fill="FFFFFF"/>
        </w:rPr>
        <w:t>, </w:t>
      </w:r>
      <w:r w:rsidRPr="00B1259F">
        <w:rPr>
          <w:i/>
          <w:iCs/>
          <w:color w:val="222222"/>
          <w:shd w:val="clear" w:color="auto" w:fill="FFFFFF"/>
        </w:rPr>
        <w:t>47</w:t>
      </w:r>
      <w:r w:rsidRPr="00B1259F">
        <w:rPr>
          <w:color w:val="222222"/>
          <w:shd w:val="clear" w:color="auto" w:fill="FFFFFF"/>
        </w:rPr>
        <w:t>(4), 500-521.</w:t>
      </w:r>
    </w:p>
    <w:p w:rsidR="00C47507" w:rsidRPr="00B1259F" w:rsidRDefault="00C47507" w:rsidP="00B1259F">
      <w:pPr>
        <w:ind w:firstLine="720"/>
      </w:pPr>
      <w:r w:rsidRPr="00B1259F">
        <w:t xml:space="preserve">This </w:t>
      </w:r>
      <w:r w:rsidR="001B55FF">
        <w:t xml:space="preserve">article was critical since it enabled me </w:t>
      </w:r>
      <w:r w:rsidR="004B51BD">
        <w:t>to complete</w:t>
      </w:r>
      <w:r w:rsidR="001B55FF">
        <w:t xml:space="preserve"> </w:t>
      </w:r>
      <w:r w:rsidRPr="00B1259F">
        <w:t xml:space="preserve">this assignment since I was able to understand </w:t>
      </w:r>
      <w:r w:rsidR="001B55FF">
        <w:t>the relationship between</w:t>
      </w:r>
      <w:r w:rsidRPr="00B1259F">
        <w:t xml:space="preserve"> religion and science as well as the meaning of evolution, new atheism and creationism in understanding the universe. </w:t>
      </w:r>
      <w:r w:rsidR="00A7002C" w:rsidRPr="00B1259F">
        <w:t>As hinted in the article, knowledge is very fundamental to understand the difference between religion and science</w:t>
      </w:r>
      <w:r w:rsidR="001B55FF">
        <w:t>. Through the use of knowledge, it is possible to understand</w:t>
      </w:r>
      <w:r w:rsidR="00A7002C" w:rsidRPr="00B1259F">
        <w:t xml:space="preserve"> the bone of contention </w:t>
      </w:r>
      <w:r w:rsidR="001B55FF">
        <w:t xml:space="preserve">that </w:t>
      </w:r>
      <w:r w:rsidR="004B51BD">
        <w:t>exists</w:t>
      </w:r>
      <w:r w:rsidR="001B55FF">
        <w:t xml:space="preserve"> between these concepts</w:t>
      </w:r>
      <w:r w:rsidR="00A7002C" w:rsidRPr="00B1259F">
        <w:t xml:space="preserve">. </w:t>
      </w:r>
      <w:r w:rsidR="001B55FF">
        <w:t>For that reason, t</w:t>
      </w:r>
      <w:r w:rsidR="00A7002C" w:rsidRPr="00B1259F">
        <w:t xml:space="preserve">his </w:t>
      </w:r>
      <w:r w:rsidR="001B55FF">
        <w:t>article was very relevant in thi</w:t>
      </w:r>
      <w:r w:rsidR="00A7002C" w:rsidRPr="00B1259F">
        <w:t>s assignment since I was in a better position to</w:t>
      </w:r>
      <w:r w:rsidR="001B55FF">
        <w:t xml:space="preserve"> understand the philosophical foundations used in the debate on evolution and creationism</w:t>
      </w:r>
      <w:bookmarkStart w:id="0" w:name="_GoBack"/>
      <w:bookmarkEnd w:id="0"/>
      <w:r w:rsidR="001B55FF">
        <w:t xml:space="preserve">. </w:t>
      </w:r>
    </w:p>
    <w:sectPr w:rsidR="00C47507" w:rsidRPr="00B1259F" w:rsidSect="00BB63EC">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9673E" w:rsidRDefault="00B9673E" w:rsidP="00BB63EC">
      <w:pPr>
        <w:spacing w:after="0" w:line="240" w:lineRule="auto"/>
      </w:pPr>
      <w:r>
        <w:separator/>
      </w:r>
    </w:p>
  </w:endnote>
  <w:endnote w:type="continuationSeparator" w:id="1">
    <w:p w:rsidR="00B9673E" w:rsidRDefault="00B9673E" w:rsidP="00BB63E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9673E" w:rsidRDefault="00B9673E" w:rsidP="00BB63EC">
      <w:pPr>
        <w:spacing w:after="0" w:line="240" w:lineRule="auto"/>
      </w:pPr>
      <w:r>
        <w:separator/>
      </w:r>
    </w:p>
  </w:footnote>
  <w:footnote w:type="continuationSeparator" w:id="1">
    <w:p w:rsidR="00B9673E" w:rsidRDefault="00B9673E" w:rsidP="00BB63E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2616180"/>
      <w:docPartObj>
        <w:docPartGallery w:val="Page Numbers (Top of Page)"/>
        <w:docPartUnique/>
      </w:docPartObj>
    </w:sdtPr>
    <w:sdtEndPr>
      <w:rPr>
        <w:noProof/>
      </w:rPr>
    </w:sdtEndPr>
    <w:sdtContent>
      <w:p w:rsidR="00BB63EC" w:rsidRDefault="00A36723" w:rsidP="00BB63EC">
        <w:pPr>
          <w:pStyle w:val="Header"/>
          <w:spacing w:line="480" w:lineRule="auto"/>
        </w:pPr>
        <w:r>
          <w:t>BILL NYE</w:t>
        </w:r>
        <w:r w:rsidR="00110E9E">
          <w:t xml:space="preserve"> </w:t>
        </w:r>
        <w:r>
          <w:t xml:space="preserve">VS </w:t>
        </w:r>
        <w:r w:rsidR="00BB63EC" w:rsidRPr="00BB63EC">
          <w:t>KEN HAM DEBATE</w:t>
        </w:r>
        <w:r>
          <w:t xml:space="preserve">                           </w:t>
        </w:r>
        <w:r w:rsidR="00110E9E">
          <w:t xml:space="preserve">         </w:t>
        </w:r>
        <w:r w:rsidR="00A622EB">
          <w:t xml:space="preserve">                                              </w:t>
        </w:r>
        <w:r w:rsidR="008A55DB">
          <w:t xml:space="preserve"> </w:t>
        </w:r>
        <w:r w:rsidR="00A622EB">
          <w:t xml:space="preserve">   </w:t>
        </w:r>
        <w:r w:rsidR="00BB63EC" w:rsidRPr="00BB63EC">
          <w:t xml:space="preserve"> </w:t>
        </w:r>
        <w:r w:rsidR="00D51F55">
          <w:fldChar w:fldCharType="begin"/>
        </w:r>
        <w:r w:rsidR="00BB63EC">
          <w:instrText xml:space="preserve"> PAGE   \* MERGEFORMAT </w:instrText>
        </w:r>
        <w:r w:rsidR="00D51F55">
          <w:fldChar w:fldCharType="separate"/>
        </w:r>
        <w:r w:rsidR="004B51BD">
          <w:rPr>
            <w:noProof/>
          </w:rPr>
          <w:t>1</w:t>
        </w:r>
        <w:r w:rsidR="00D51F55">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3EC" w:rsidRPr="00BB63EC" w:rsidRDefault="00BB63EC" w:rsidP="00BB63EC">
    <w:pPr>
      <w:pStyle w:val="Header"/>
      <w:spacing w:line="480" w:lineRule="auto"/>
    </w:pPr>
    <w:r>
      <w:t xml:space="preserve">Running Head: </w:t>
    </w:r>
    <w:r w:rsidR="00A36723">
      <w:t xml:space="preserve">BILL NYE VS </w:t>
    </w:r>
    <w:r w:rsidRPr="00BB63EC">
      <w:t xml:space="preserve">KEN HAM DEBATE </w:t>
    </w:r>
  </w:p>
  <w:p w:rsidR="00BB63EC" w:rsidRDefault="00BB63EC" w:rsidP="00BB63EC">
    <w:pPr>
      <w:pStyle w:val="Header"/>
      <w:spacing w:line="480" w:lineRule="aut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44827"/>
    <w:rsid w:val="00013767"/>
    <w:rsid w:val="0005012B"/>
    <w:rsid w:val="00073F61"/>
    <w:rsid w:val="00075114"/>
    <w:rsid w:val="000B64D5"/>
    <w:rsid w:val="000B64EC"/>
    <w:rsid w:val="000C2D41"/>
    <w:rsid w:val="000E5E90"/>
    <w:rsid w:val="00110E9E"/>
    <w:rsid w:val="001467DF"/>
    <w:rsid w:val="00171A6E"/>
    <w:rsid w:val="001A72E6"/>
    <w:rsid w:val="001B55FF"/>
    <w:rsid w:val="001E3F63"/>
    <w:rsid w:val="00223781"/>
    <w:rsid w:val="002D12A4"/>
    <w:rsid w:val="003B40D8"/>
    <w:rsid w:val="003B4FB2"/>
    <w:rsid w:val="003C3E56"/>
    <w:rsid w:val="003F7CEE"/>
    <w:rsid w:val="00413E5C"/>
    <w:rsid w:val="00443CAC"/>
    <w:rsid w:val="00446D38"/>
    <w:rsid w:val="00486F13"/>
    <w:rsid w:val="004B51BD"/>
    <w:rsid w:val="005139DB"/>
    <w:rsid w:val="005632D0"/>
    <w:rsid w:val="00612BA2"/>
    <w:rsid w:val="0063358F"/>
    <w:rsid w:val="00642C00"/>
    <w:rsid w:val="00646564"/>
    <w:rsid w:val="0067231C"/>
    <w:rsid w:val="00674E7D"/>
    <w:rsid w:val="006B1BEE"/>
    <w:rsid w:val="006D6481"/>
    <w:rsid w:val="006E073E"/>
    <w:rsid w:val="006F484B"/>
    <w:rsid w:val="00740C81"/>
    <w:rsid w:val="007530E5"/>
    <w:rsid w:val="007626CC"/>
    <w:rsid w:val="007A7920"/>
    <w:rsid w:val="007B2A46"/>
    <w:rsid w:val="008668F7"/>
    <w:rsid w:val="008A4E23"/>
    <w:rsid w:val="008A55DB"/>
    <w:rsid w:val="008D285E"/>
    <w:rsid w:val="00913A87"/>
    <w:rsid w:val="009207FF"/>
    <w:rsid w:val="00A076EC"/>
    <w:rsid w:val="00A36723"/>
    <w:rsid w:val="00A622EB"/>
    <w:rsid w:val="00A7002C"/>
    <w:rsid w:val="00AA1829"/>
    <w:rsid w:val="00AB24B5"/>
    <w:rsid w:val="00B1259F"/>
    <w:rsid w:val="00B82880"/>
    <w:rsid w:val="00B84F0F"/>
    <w:rsid w:val="00B9673E"/>
    <w:rsid w:val="00BB63EC"/>
    <w:rsid w:val="00BF024A"/>
    <w:rsid w:val="00BF6338"/>
    <w:rsid w:val="00C05839"/>
    <w:rsid w:val="00C115DD"/>
    <w:rsid w:val="00C44EDF"/>
    <w:rsid w:val="00C47507"/>
    <w:rsid w:val="00C54969"/>
    <w:rsid w:val="00C648EC"/>
    <w:rsid w:val="00C77B1F"/>
    <w:rsid w:val="00CB5795"/>
    <w:rsid w:val="00CB6F89"/>
    <w:rsid w:val="00CE76B7"/>
    <w:rsid w:val="00D45E5D"/>
    <w:rsid w:val="00D51F55"/>
    <w:rsid w:val="00E02184"/>
    <w:rsid w:val="00E044C1"/>
    <w:rsid w:val="00E17BE2"/>
    <w:rsid w:val="00E45774"/>
    <w:rsid w:val="00E729E1"/>
    <w:rsid w:val="00E86D6D"/>
    <w:rsid w:val="00F04100"/>
    <w:rsid w:val="00F11157"/>
    <w:rsid w:val="00F112C8"/>
    <w:rsid w:val="00F372D9"/>
    <w:rsid w:val="00F44827"/>
    <w:rsid w:val="00F5495D"/>
    <w:rsid w:val="00F57980"/>
    <w:rsid w:val="00F907A9"/>
    <w:rsid w:val="00FD778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47507"/>
    <w:rPr>
      <w:color w:val="0563C1" w:themeColor="hyperlink"/>
      <w:u w:val="single"/>
    </w:rPr>
  </w:style>
  <w:style w:type="paragraph" w:styleId="Header">
    <w:name w:val="header"/>
    <w:basedOn w:val="Normal"/>
    <w:link w:val="HeaderChar"/>
    <w:uiPriority w:val="99"/>
    <w:unhideWhenUsed/>
    <w:rsid w:val="00BB63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63EC"/>
  </w:style>
  <w:style w:type="paragraph" w:styleId="Footer">
    <w:name w:val="footer"/>
    <w:basedOn w:val="Normal"/>
    <w:link w:val="FooterChar"/>
    <w:uiPriority w:val="99"/>
    <w:unhideWhenUsed/>
    <w:rsid w:val="00BB63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63E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z6kgvhG3AkI"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1576</Words>
  <Characters>8987</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2019-03-27T08:12:00Z</dcterms:created>
  <dcterms:modified xsi:type="dcterms:W3CDTF">2019-03-27T08:12:00Z</dcterms:modified>
</cp:coreProperties>
</file>